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Acetylcholine is released into the synaptic cleft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Action potential travels throughout sarcolemma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Calcium from the sarcoplasmic reticulum is released into the myofibrils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Calcium ions enter the axon terminal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Contraction occurs when ATP is hydrolyzed</w:t>
      </w:r>
    </w:p>
    <w:p w:rsid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</w:t>
      </w:r>
      <w:r w:rsidRPr="002308B4">
        <w:rPr>
          <w:rFonts w:ascii="Arial Rounded MT Bold" w:hAnsi="Arial Rounded MT Bold"/>
          <w:sz w:val="24"/>
        </w:rPr>
        <w:t>ovement of ions in and out of the muscle cell creates a voltage change at the sarcolemma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 xml:space="preserve"> Myosin heads form cross bridges with actin filaments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Nerve impulse is sent down the axon of the motor neuron</w:t>
      </w:r>
    </w:p>
    <w:p w:rsidR="0026445A" w:rsidRDefault="0026445A">
      <w:pPr>
        <w:rPr>
          <w:rFonts w:ascii="Arial Rounded MT Bold" w:hAnsi="Arial Rounded MT Bold"/>
          <w:sz w:val="24"/>
        </w:rPr>
      </w:pPr>
    </w:p>
    <w:p w:rsidR="002308B4" w:rsidRDefault="002308B4">
      <w:pPr>
        <w:rPr>
          <w:rFonts w:ascii="Arial Rounded MT Bold" w:hAnsi="Arial Rounded MT Bold"/>
          <w:sz w:val="24"/>
        </w:rPr>
      </w:pPr>
    </w:p>
    <w:p w:rsidR="002308B4" w:rsidRPr="002308B4" w:rsidRDefault="002308B4">
      <w:pPr>
        <w:rPr>
          <w:rFonts w:ascii="Arial Rounded MT Bold" w:hAnsi="Arial Rounded MT Bold"/>
          <w:sz w:val="24"/>
        </w:rPr>
      </w:pPr>
      <w:bookmarkStart w:id="0" w:name="_GoBack"/>
      <w:bookmarkEnd w:id="0"/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Acetylcholine is released into the synaptic cleft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Action potential travels throughout sarcolemma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Calcium from the sarcoplasmic reticulum is released into the myofibrils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Calcium ions enter the axon terminal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Contraction occurs when ATP is hydrolyzed</w:t>
      </w:r>
    </w:p>
    <w:p w:rsid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M</w:t>
      </w:r>
      <w:r w:rsidRPr="002308B4">
        <w:rPr>
          <w:rFonts w:ascii="Arial Rounded MT Bold" w:hAnsi="Arial Rounded MT Bold"/>
          <w:sz w:val="24"/>
        </w:rPr>
        <w:t>ovement of ions in and out of the muscle cell creates a voltage change at the sarcolemma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 xml:space="preserve"> </w:t>
      </w:r>
      <w:r w:rsidRPr="002308B4">
        <w:rPr>
          <w:rFonts w:ascii="Arial Rounded MT Bold" w:hAnsi="Arial Rounded MT Bold"/>
          <w:sz w:val="24"/>
        </w:rPr>
        <w:t>Myosin heads form cross bridges with actin filaments</w:t>
      </w:r>
    </w:p>
    <w:p w:rsidR="002308B4" w:rsidRPr="002308B4" w:rsidRDefault="002308B4" w:rsidP="00230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480" w:lineRule="auto"/>
        <w:jc w:val="center"/>
        <w:rPr>
          <w:rFonts w:ascii="Arial Rounded MT Bold" w:hAnsi="Arial Rounded MT Bold"/>
          <w:sz w:val="24"/>
        </w:rPr>
      </w:pPr>
      <w:r w:rsidRPr="002308B4">
        <w:rPr>
          <w:rFonts w:ascii="Arial Rounded MT Bold" w:hAnsi="Arial Rounded MT Bold"/>
          <w:sz w:val="24"/>
        </w:rPr>
        <w:t>Nerve impulse is sent down the axon of the motor neuron</w:t>
      </w:r>
    </w:p>
    <w:p w:rsidR="002308B4" w:rsidRDefault="002308B4" w:rsidP="002308B4"/>
    <w:p w:rsidR="002308B4" w:rsidRDefault="002308B4">
      <w:r>
        <w:lastRenderedPageBreak/>
        <w:br w:type="page"/>
      </w:r>
    </w:p>
    <w:p w:rsidR="0026445A" w:rsidRDefault="0026445A">
      <w:r>
        <w:t xml:space="preserve">Step two. </w:t>
      </w:r>
    </w:p>
    <w:p w:rsidR="0026445A" w:rsidRDefault="0026445A">
      <w:r>
        <w:t xml:space="preserve">Create a flow chart using every single one of these words at least once (sometimes more) </w:t>
      </w:r>
    </w:p>
    <w:p w:rsidR="0026445A" w:rsidRDefault="0026445A">
      <w:r>
        <w:t>Nerve impulse</w:t>
      </w:r>
    </w:p>
    <w:p w:rsidR="0026445A" w:rsidRDefault="0026445A">
      <w:r>
        <w:t>Axon</w:t>
      </w:r>
    </w:p>
    <w:p w:rsidR="0026445A" w:rsidRDefault="0026445A">
      <w:r>
        <w:t>Motor neuron</w:t>
      </w:r>
    </w:p>
    <w:p w:rsidR="0026445A" w:rsidRDefault="0026445A">
      <w:r>
        <w:t>Calcium ions</w:t>
      </w:r>
    </w:p>
    <w:p w:rsidR="0026445A" w:rsidRDefault="0026445A">
      <w:r>
        <w:t>Axon terminal</w:t>
      </w:r>
    </w:p>
    <w:p w:rsidR="0026445A" w:rsidRDefault="0026445A">
      <w:r>
        <w:t>Synaptic cleft</w:t>
      </w:r>
    </w:p>
    <w:p w:rsidR="0026445A" w:rsidRDefault="0026445A">
      <w:r>
        <w:t>Acetylcholine</w:t>
      </w:r>
    </w:p>
    <w:p w:rsidR="0026445A" w:rsidRDefault="0026445A">
      <w:r>
        <w:t>Sarcolemma</w:t>
      </w:r>
    </w:p>
    <w:p w:rsidR="0026445A" w:rsidRDefault="0026445A">
      <w:r>
        <w:t>Action potential</w:t>
      </w:r>
    </w:p>
    <w:p w:rsidR="0026445A" w:rsidRDefault="0026445A">
      <w:r>
        <w:t>Voltage change</w:t>
      </w:r>
    </w:p>
    <w:p w:rsidR="0026445A" w:rsidRDefault="0026445A">
      <w:r>
        <w:t>Sarcoplasmic reticulum</w:t>
      </w:r>
    </w:p>
    <w:p w:rsidR="0026445A" w:rsidRDefault="0026445A">
      <w:proofErr w:type="spellStart"/>
      <w:r>
        <w:t>Myofibrits</w:t>
      </w:r>
      <w:proofErr w:type="spellEnd"/>
    </w:p>
    <w:p w:rsidR="0026445A" w:rsidRDefault="0026445A">
      <w:r>
        <w:t>Actin</w:t>
      </w:r>
    </w:p>
    <w:p w:rsidR="0026445A" w:rsidRDefault="0026445A">
      <w:proofErr w:type="spellStart"/>
      <w:r>
        <w:t>Myosit</w:t>
      </w:r>
      <w:proofErr w:type="spellEnd"/>
    </w:p>
    <w:p w:rsidR="0026445A" w:rsidRDefault="0026445A">
      <w:r>
        <w:t>Cross-bridges</w:t>
      </w:r>
    </w:p>
    <w:p w:rsidR="0026445A" w:rsidRDefault="0026445A">
      <w:r>
        <w:t>ATP</w:t>
      </w:r>
    </w:p>
    <w:p w:rsidR="0026445A" w:rsidRDefault="0026445A">
      <w:r>
        <w:t>Contraction</w:t>
      </w:r>
    </w:p>
    <w:p w:rsidR="0026445A" w:rsidRDefault="0026445A"/>
    <w:p w:rsidR="0026445A" w:rsidRDefault="0026445A"/>
    <w:p w:rsidR="0026445A" w:rsidRDefault="0026445A">
      <w:r>
        <w:t>Three</w:t>
      </w:r>
    </w:p>
    <w:p w:rsidR="0026445A" w:rsidRDefault="0026445A">
      <w:r>
        <w:t>Venn diagram word bank</w:t>
      </w:r>
    </w:p>
    <w:p w:rsidR="0026445A" w:rsidRDefault="0026445A"/>
    <w:p w:rsidR="0026445A" w:rsidRDefault="0026445A">
      <w:r>
        <w:t>Requires oxygen</w:t>
      </w:r>
    </w:p>
    <w:p w:rsidR="0026445A" w:rsidRDefault="0026445A">
      <w:r>
        <w:t>Synthesizes ATP</w:t>
      </w:r>
    </w:p>
    <w:p w:rsidR="0026445A" w:rsidRDefault="0026445A">
      <w:r>
        <w:t>Makes only 1 ATP per reaction</w:t>
      </w:r>
    </w:p>
    <w:p w:rsidR="0026445A" w:rsidRDefault="0026445A">
      <w:r>
        <w:t>Makes only 2 ATP per reaction</w:t>
      </w:r>
    </w:p>
    <w:p w:rsidR="0026445A" w:rsidRDefault="0026445A">
      <w:r>
        <w:t>Produces lactic acid as a byproduct</w:t>
      </w:r>
    </w:p>
    <w:p w:rsidR="0026445A" w:rsidRDefault="0026445A">
      <w:r>
        <w:t>Breaks down glucose</w:t>
      </w:r>
    </w:p>
    <w:p w:rsidR="0026445A" w:rsidRDefault="0026445A">
      <w:r>
        <w:t>Does not require oxygen</w:t>
      </w:r>
    </w:p>
    <w:p w:rsidR="0026445A" w:rsidRDefault="0026445A">
      <w:r>
        <w:t>Makes 32 ATP per reaction</w:t>
      </w:r>
    </w:p>
    <w:p w:rsidR="0026445A" w:rsidRDefault="0026445A">
      <w:r>
        <w:t>Produces byproducts of Carbon Dioxide</w:t>
      </w:r>
    </w:p>
    <w:p w:rsidR="0026445A" w:rsidRDefault="0026445A">
      <w:r>
        <w:t>Can provide ATP for hours when provided enough</w:t>
      </w:r>
      <w:r w:rsidR="00C5264F">
        <w:t xml:space="preserve"> reactants</w:t>
      </w:r>
    </w:p>
    <w:p w:rsidR="00C5264F" w:rsidRDefault="00C5264F">
      <w:r>
        <w:t>Can provide ATP only for about 15 seconds</w:t>
      </w:r>
    </w:p>
    <w:p w:rsidR="00C5264F" w:rsidRDefault="00C5264F">
      <w:r>
        <w:t>Can provide ATP for about 40 seconds</w:t>
      </w:r>
    </w:p>
    <w:p w:rsidR="00C5264F" w:rsidRDefault="00C5264F">
      <w:r>
        <w:t>Happens in mitochondria</w:t>
      </w:r>
    </w:p>
    <w:p w:rsidR="00C5264F" w:rsidRDefault="00C5264F">
      <w:r>
        <w:t>Only in muscle fibers</w:t>
      </w:r>
    </w:p>
    <w:p w:rsidR="00FF36F2" w:rsidRDefault="00FF36F2"/>
    <w:p w:rsidR="00FF36F2" w:rsidRDefault="00FF36F2">
      <w:r>
        <w:t>Which process is the most efficient use of glucose?</w:t>
      </w:r>
    </w:p>
    <w:p w:rsidR="00FF36F2" w:rsidRDefault="00FF36F2">
      <w:r>
        <w:t>Which Process takes the longest?</w:t>
      </w:r>
    </w:p>
    <w:p w:rsidR="00FF36F2" w:rsidRDefault="00FF36F2">
      <w:r>
        <w:t>Which process will your body use all the time if not overtaxed?</w:t>
      </w:r>
    </w:p>
    <w:p w:rsidR="00FF36F2" w:rsidRDefault="00FF36F2">
      <w:r>
        <w:t>Which processes are the “back-up” plans to be used when the muscles are overtaxed?</w:t>
      </w:r>
    </w:p>
    <w:p w:rsidR="00FF36F2" w:rsidRDefault="00FF36F2">
      <w:r>
        <w:t>Why is it important to have a variety of ways for the body to supply ATP to the muscle fibers?</w:t>
      </w:r>
    </w:p>
    <w:sectPr w:rsidR="00FF36F2" w:rsidSect="002308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5A"/>
    <w:rsid w:val="002308B4"/>
    <w:rsid w:val="0026445A"/>
    <w:rsid w:val="00BC153D"/>
    <w:rsid w:val="00C525B3"/>
    <w:rsid w:val="00C5264F"/>
    <w:rsid w:val="00F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83D8"/>
  <w15:chartTrackingRefBased/>
  <w15:docId w15:val="{2079477D-5873-4D57-B17E-923D473C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ulmer</dc:creator>
  <cp:keywords/>
  <dc:description/>
  <cp:lastModifiedBy>victoria ulmer</cp:lastModifiedBy>
  <cp:revision>1</cp:revision>
  <cp:lastPrinted>2019-02-22T03:38:00Z</cp:lastPrinted>
  <dcterms:created xsi:type="dcterms:W3CDTF">2019-02-22T03:01:00Z</dcterms:created>
  <dcterms:modified xsi:type="dcterms:W3CDTF">2019-02-22T03:43:00Z</dcterms:modified>
</cp:coreProperties>
</file>