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87016" w:rsidRDefault="00F261C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Anatomy and Physiology </w:t>
      </w:r>
    </w:p>
    <w:p w:rsidR="00E87016" w:rsidRDefault="00F261C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Miss Ulmer</w:t>
      </w:r>
    </w:p>
    <w:p w:rsidR="00E87016" w:rsidRDefault="00F261C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Notes over Muscles, ATP, Muscle Fatigue, Isotonic, and Isometric Contractions</w:t>
      </w:r>
    </w:p>
    <w:p w:rsidR="00E87016" w:rsidRDefault="00E8701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016" w:rsidRDefault="00F261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There is 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powerpoint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that goes along with this.</w:t>
      </w:r>
    </w:p>
    <w:p w:rsidR="00E87016" w:rsidRDefault="00E870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7016" w:rsidRDefault="00F261C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Energy for muscle contractions</w:t>
      </w:r>
    </w:p>
    <w:p w:rsidR="00E87016" w:rsidRDefault="00F261C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ATP is the molecule that is used as the “energy currency” of all cells</w:t>
      </w:r>
    </w:p>
    <w:p w:rsidR="00E87016" w:rsidRDefault="00F261C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ATP is made during cellular respiration in the mitochondria of the cell</w:t>
      </w:r>
    </w:p>
    <w:p w:rsidR="00E87016" w:rsidRDefault="00F261C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It is composed of one adenine molecule with three phosphate groups bonded to it--the three phosphate bond contain</w:t>
      </w:r>
      <w:r>
        <w:rPr>
          <w:rFonts w:ascii="Times New Roman" w:eastAsia="Times New Roman" w:hAnsi="Times New Roman" w:cs="Times New Roman"/>
          <w:sz w:val="28"/>
          <w:szCs w:val="28"/>
        </w:rPr>
        <w:t>s a lot of energy</w:t>
      </w:r>
    </w:p>
    <w:p w:rsidR="00E87016" w:rsidRDefault="00F261C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When ATP is used up, it is converted into ADP--this can be converted back to ATP and used as energy again</w:t>
      </w:r>
    </w:p>
    <w:p w:rsidR="00E87016" w:rsidRDefault="00F261C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Sources of ATP for muscles</w:t>
      </w:r>
    </w:p>
    <w:p w:rsidR="00E87016" w:rsidRDefault="00F261C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Direct phosphorylation of ADP by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creatine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phosphate (CP)</w:t>
      </w:r>
    </w:p>
    <w:p w:rsidR="00E87016" w:rsidRDefault="00F261CD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When ATP is used up, CP will react with the ADP </w:t>
      </w:r>
      <w:r>
        <w:rPr>
          <w:rFonts w:ascii="Times New Roman" w:eastAsia="Times New Roman" w:hAnsi="Times New Roman" w:cs="Times New Roman"/>
          <w:sz w:val="28"/>
          <w:szCs w:val="28"/>
        </w:rPr>
        <w:t>that is present as a byproduct of ATP</w:t>
      </w:r>
    </w:p>
    <w:p w:rsidR="00E87016" w:rsidRDefault="00F261CD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CP donates a phosphate to ADP, converting back to ATP to be used for more energy by the muscle</w:t>
      </w:r>
    </w:p>
    <w:p w:rsidR="00E87016" w:rsidRDefault="00F261CD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CP reserves only last about 15 seconds</w:t>
      </w:r>
    </w:p>
    <w:p w:rsidR="00E87016" w:rsidRDefault="00F261CD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Most immediate method for getting ATP</w:t>
      </w:r>
    </w:p>
    <w:p w:rsidR="00E87016" w:rsidRDefault="00F261C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Aerobic respiration </w:t>
      </w:r>
    </w:p>
    <w:p w:rsidR="00E87016" w:rsidRDefault="00F261CD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95% of all ATP comes </w:t>
      </w:r>
      <w:r>
        <w:rPr>
          <w:rFonts w:ascii="Times New Roman" w:eastAsia="Times New Roman" w:hAnsi="Times New Roman" w:cs="Times New Roman"/>
          <w:sz w:val="28"/>
          <w:szCs w:val="28"/>
        </w:rPr>
        <w:t>from aerobic respiration</w:t>
      </w:r>
    </w:p>
    <w:p w:rsidR="00E87016" w:rsidRDefault="00F261CD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Here, glucose is broken down to produce 32 ATP and CO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but requires sufficient 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supplies--so if there is not enough oxygen this cannot take place</w:t>
      </w:r>
    </w:p>
    <w:p w:rsidR="00E87016" w:rsidRDefault="00F261CD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Utilized during prolonged exercise </w:t>
      </w:r>
    </w:p>
    <w:p w:rsidR="00E87016" w:rsidRDefault="00F261C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Anaerobic glycolysis and lactic acid formation</w:t>
      </w:r>
    </w:p>
    <w:p w:rsidR="00E87016" w:rsidRDefault="00F261CD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Used only when not enough 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 present in the cell</w:t>
      </w:r>
    </w:p>
    <w:p w:rsidR="00E87016" w:rsidRDefault="00F261CD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Only yields 2 ATP</w:t>
      </w:r>
    </w:p>
    <w:p w:rsidR="00E87016" w:rsidRDefault="00F261CD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Lactic acid is produced--why your muscles are sore the next day after exercise; helps to break down old muscle to build up more muscle fibers</w:t>
      </w:r>
    </w:p>
    <w:p w:rsidR="00E87016" w:rsidRDefault="00E870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7016" w:rsidRDefault="00E870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7016" w:rsidRDefault="00E870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7016" w:rsidRDefault="00E870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7016" w:rsidRDefault="00E870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7016" w:rsidRDefault="00E870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7016" w:rsidRDefault="00E870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7016" w:rsidRDefault="00E870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7016" w:rsidRDefault="00E870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1CD" w:rsidRDefault="00F261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87016" w:rsidRDefault="00E870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7016" w:rsidRDefault="00F261C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Muscle fatigue and oxygen deficit</w:t>
      </w:r>
    </w:p>
    <w:p w:rsidR="00E87016" w:rsidRDefault="00F261CD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When the muscles are used too much, they become tired and won’t contract unless they are rested</w:t>
      </w:r>
    </w:p>
    <w:p w:rsidR="00E87016" w:rsidRDefault="00F261CD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This can occur after an extremely difficult or long workout</w:t>
      </w:r>
    </w:p>
    <w:p w:rsidR="00E87016" w:rsidRDefault="00F261CD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exact reason for muscle fatigue is unknown</w:t>
      </w:r>
    </w:p>
    <w:p w:rsidR="00E87016" w:rsidRDefault="00F261CD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Oxygen deficit is a huge contributor to muscle functi</w:t>
      </w:r>
      <w:r>
        <w:rPr>
          <w:rFonts w:ascii="Times New Roman" w:eastAsia="Times New Roman" w:hAnsi="Times New Roman" w:cs="Times New Roman"/>
          <w:sz w:val="28"/>
          <w:szCs w:val="28"/>
        </w:rPr>
        <w:t>on</w:t>
      </w:r>
    </w:p>
    <w:p w:rsidR="00E87016" w:rsidRDefault="00F261CD">
      <w:pPr>
        <w:numPr>
          <w:ilvl w:val="2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This occurs when a person physically cannot breathe in enough oxygen to supply to their muscles</w:t>
      </w:r>
    </w:p>
    <w:p w:rsidR="00E87016" w:rsidRDefault="00F261CD">
      <w:pPr>
        <w:numPr>
          <w:ilvl w:val="2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Thus, oxygen deficit leads to lactic acid formation in the muscles</w:t>
      </w:r>
    </w:p>
    <w:p w:rsidR="00E87016" w:rsidRDefault="00F261CD">
      <w:pPr>
        <w:numPr>
          <w:ilvl w:val="2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Red muscle fibers = slow-twitch muscle fibers that are effective for long term exercise li</w:t>
      </w:r>
      <w:r>
        <w:rPr>
          <w:rFonts w:ascii="Times New Roman" w:eastAsia="Times New Roman" w:hAnsi="Times New Roman" w:cs="Times New Roman"/>
          <w:sz w:val="28"/>
          <w:szCs w:val="28"/>
        </w:rPr>
        <w:t>ke running cross country; not easily tired; have high blood and oxygen supply which is why they are red in color</w:t>
      </w:r>
    </w:p>
    <w:p w:rsidR="00E87016" w:rsidRDefault="00F261CD">
      <w:pPr>
        <w:numPr>
          <w:ilvl w:val="2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White muscle fibers = fast twitch muscle fibers that are for quick bursts of energy that are effective for sprinters; tire quickly; these do no</w:t>
      </w:r>
      <w:r>
        <w:rPr>
          <w:rFonts w:ascii="Times New Roman" w:eastAsia="Times New Roman" w:hAnsi="Times New Roman" w:cs="Times New Roman"/>
          <w:sz w:val="28"/>
          <w:szCs w:val="28"/>
        </w:rPr>
        <w:t>t have high blood and oxygen supply which is why they are white in color</w:t>
      </w:r>
    </w:p>
    <w:p w:rsidR="00E87016" w:rsidRDefault="00E870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7016" w:rsidRDefault="00F261C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Types of contractions and muscle tone</w:t>
      </w:r>
    </w:p>
    <w:p w:rsidR="00E87016" w:rsidRDefault="00F261CD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Isotonic contractions</w:t>
      </w:r>
    </w:p>
    <w:p w:rsidR="00E87016" w:rsidRDefault="00F261CD">
      <w:pPr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Contractions when the muscle fibers successfully shorten and movement is produced</w:t>
      </w:r>
    </w:p>
    <w:p w:rsidR="00E87016" w:rsidRDefault="00F261CD">
      <w:pPr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Like picking up a pencil</w:t>
      </w:r>
    </w:p>
    <w:p w:rsidR="00E87016" w:rsidRDefault="00F261CD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Isometric contractions</w:t>
      </w:r>
    </w:p>
    <w:p w:rsidR="00E87016" w:rsidRDefault="00F261CD">
      <w:pPr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Contractions when the muscle fibers do NOT successfully shorten; the contraction is attempted but there is no movement that is produced</w:t>
      </w:r>
    </w:p>
    <w:p w:rsidR="00E87016" w:rsidRDefault="00F261CD">
      <w:pPr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Like pushing a wall and trying to make it move--you would be able to make the wall move</w:t>
      </w:r>
    </w:p>
    <w:p w:rsidR="00E87016" w:rsidRDefault="00F261CD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Muscle to</w:t>
      </w:r>
      <w:r>
        <w:rPr>
          <w:rFonts w:ascii="Times New Roman" w:eastAsia="Times New Roman" w:hAnsi="Times New Roman" w:cs="Times New Roman"/>
          <w:sz w:val="28"/>
          <w:szCs w:val="28"/>
        </w:rPr>
        <w:t>ne</w:t>
      </w:r>
    </w:p>
    <w:p w:rsidR="00E87016" w:rsidRDefault="00F261CD">
      <w:pPr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When muscles are in a constant partial muscle contraction</w:t>
      </w:r>
    </w:p>
    <w:p w:rsidR="00E87016" w:rsidRDefault="00F261CD">
      <w:pPr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These contractions are from different motor units than the normal one to produce gross movements</w:t>
      </w:r>
    </w:p>
    <w:p w:rsidR="00E87016" w:rsidRDefault="00F261CD">
      <w:pPr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 is scattered throughout the muscle </w:t>
      </w:r>
    </w:p>
    <w:sectPr w:rsidR="00E8701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71D0"/>
    <w:multiLevelType w:val="multilevel"/>
    <w:tmpl w:val="F2E86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7C41E9"/>
    <w:multiLevelType w:val="multilevel"/>
    <w:tmpl w:val="AFA26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7A78EA"/>
    <w:multiLevelType w:val="multilevel"/>
    <w:tmpl w:val="0DB07C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5D02D8"/>
    <w:multiLevelType w:val="multilevel"/>
    <w:tmpl w:val="A6545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16"/>
    <w:rsid w:val="00E87016"/>
    <w:rsid w:val="00F261CD"/>
    <w:rsid w:val="00F5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102B"/>
  <w15:docId w15:val="{8A2CC749-E6B5-44FA-A911-5D638900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Ulmer</dc:creator>
  <cp:lastModifiedBy>victoria ulmer</cp:lastModifiedBy>
  <cp:revision>3</cp:revision>
  <dcterms:created xsi:type="dcterms:W3CDTF">2019-02-12T18:35:00Z</dcterms:created>
  <dcterms:modified xsi:type="dcterms:W3CDTF">2019-02-12T18:35:00Z</dcterms:modified>
</cp:coreProperties>
</file>